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E362" w14:textId="39E248CB" w:rsidR="00711574" w:rsidRDefault="00711574">
      <w:pPr>
        <w:rPr>
          <w:rStyle w:val="apple-converted-space"/>
          <w:rFonts w:ascii="Neon 80s" w:hAnsi="Neon 80s" w:cstheme="majorHAnsi"/>
          <w:bCs/>
          <w:iCs/>
          <w:color w:val="ED7D31" w:themeColor="accent2"/>
        </w:rPr>
      </w:pPr>
      <w:r w:rsidRPr="00711574">
        <w:rPr>
          <w:rStyle w:val="apple-converted-space"/>
          <w:rFonts w:ascii="Neon 80s" w:hAnsi="Neon 80s" w:cstheme="majorHAnsi"/>
          <w:bCs/>
          <w:iCs/>
          <w:noProof/>
          <w:color w:val="ED7D31" w:themeColor="accent2"/>
        </w:rPr>
        <w:drawing>
          <wp:anchor distT="0" distB="0" distL="114300" distR="114300" simplePos="0" relativeHeight="251662336" behindDoc="0" locked="0" layoutInCell="1" allowOverlap="1" wp14:anchorId="02E530C2" wp14:editId="41D1180B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2000250" cy="208089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C923D" w14:textId="77777777" w:rsidR="00711574" w:rsidRDefault="00711574">
      <w:pPr>
        <w:rPr>
          <w:rStyle w:val="apple-converted-space"/>
          <w:rFonts w:ascii="Neon 80s" w:hAnsi="Neon 80s" w:cstheme="majorHAnsi"/>
          <w:bCs/>
          <w:iCs/>
          <w:color w:val="ED7D31" w:themeColor="accent2"/>
        </w:rPr>
      </w:pPr>
    </w:p>
    <w:p w14:paraId="63C3B8B1" w14:textId="33033DD2" w:rsidR="00711574" w:rsidRDefault="00711574">
      <w:pPr>
        <w:rPr>
          <w:rStyle w:val="apple-converted-space"/>
          <w:rFonts w:ascii="Neon 80s" w:hAnsi="Neon 80s" w:cstheme="majorHAnsi"/>
          <w:bCs/>
          <w:iCs/>
          <w:color w:val="ED7D31" w:themeColor="accent2"/>
        </w:rPr>
      </w:pPr>
    </w:p>
    <w:p w14:paraId="72166994" w14:textId="65EE473C" w:rsidR="00711574" w:rsidRPr="00711574" w:rsidRDefault="00F30555">
      <w:pPr>
        <w:rPr>
          <w:rFonts w:ascii="Neon 80s" w:hAnsi="Neon 80s" w:cstheme="majorHAnsi"/>
          <w:bCs/>
          <w:iCs/>
          <w:color w:val="ED7D31" w:themeColor="accent2"/>
        </w:rPr>
      </w:pPr>
      <w:r w:rsidRPr="00711574">
        <w:rPr>
          <w:rFonts w:ascii="Neon 80s" w:hAnsi="Neon 80s" w:cstheme="majorHAnsi"/>
          <w:b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37F268" wp14:editId="263CC4F7">
                <wp:simplePos x="0" y="0"/>
                <wp:positionH relativeFrom="margin">
                  <wp:align>right</wp:align>
                </wp:positionH>
                <wp:positionV relativeFrom="paragraph">
                  <wp:posOffset>1432560</wp:posOffset>
                </wp:positionV>
                <wp:extent cx="6668632" cy="7229475"/>
                <wp:effectExtent l="0" t="0" r="1841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632" cy="7229475"/>
                        </a:xfrm>
                        <a:prstGeom prst="roundRect">
                          <a:avLst>
                            <a:gd name="adj" fmla="val 73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38D544" w14:textId="0D511663" w:rsidR="00711574" w:rsidRPr="00F30555" w:rsidRDefault="00711574" w:rsidP="00F30555">
                            <w:pPr>
                              <w:spacing w:line="240" w:lineRule="auto"/>
                              <w:ind w:firstLine="708"/>
                              <w:rPr>
                                <w:rFonts w:ascii="Neon 80s" w:hAnsi="Neon 80s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49338072"/>
                            <w:bookmarkEnd w:id="0"/>
                            <w:r w:rsidRPr="00F749E3">
                              <w:rPr>
                                <w:rFonts w:ascii="Neon 80s" w:hAnsi="Neon 80s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PASTORALE PRIMAIRE       2020-2021  </w:t>
                            </w:r>
                          </w:p>
                          <w:p w14:paraId="29BCA1EA" w14:textId="77777777" w:rsidR="00F30555" w:rsidRDefault="00711574" w:rsidP="00711574">
                            <w:pPr>
                              <w:spacing w:after="120" w:line="240" w:lineRule="auto"/>
                              <w:ind w:firstLine="708"/>
                              <w:rPr>
                                <w:rFonts w:ascii="Neon 80s" w:hAnsi="Neon 80s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r w:rsidRPr="00F749E3">
                              <w:rPr>
                                <w:rFonts w:ascii="Neon 80s" w:hAnsi="Neon 80s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INSCRIPTION CATECHESE   </w:t>
                            </w:r>
                          </w:p>
                          <w:p w14:paraId="485A780E" w14:textId="449C6107" w:rsidR="00711574" w:rsidRPr="00F749E3" w:rsidRDefault="00F30555" w:rsidP="00711574">
                            <w:pPr>
                              <w:spacing w:after="120" w:line="240" w:lineRule="auto"/>
                              <w:ind w:firstLine="708"/>
                              <w:rPr>
                                <w:rFonts w:ascii="Neon 80s" w:hAnsi="Neon 80s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eon 80s" w:hAnsi="Neon 80s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Ecoles Publiques </w:t>
                            </w:r>
                            <w:r w:rsidR="00711574">
                              <w:rPr>
                                <w:rFonts w:ascii="Neon 80s" w:hAnsi="Neon 80s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CE1 </w:t>
                            </w:r>
                            <w:r w:rsidR="00711574" w:rsidRPr="00F749E3">
                              <w:rPr>
                                <w:rFonts w:ascii="Neon 80s" w:hAnsi="Neon 80s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CE2 CM1 CM2      </w:t>
                            </w:r>
                          </w:p>
                          <w:p w14:paraId="51BC8F92" w14:textId="77777777" w:rsidR="00711574" w:rsidRDefault="00711574" w:rsidP="00711574">
                            <w:pPr>
                              <w:spacing w:line="360" w:lineRule="auto"/>
                            </w:pPr>
                          </w:p>
                          <w:p w14:paraId="49DCAFC0" w14:textId="77777777" w:rsidR="00711574" w:rsidRDefault="00711574" w:rsidP="00711574">
                            <w:pPr>
                              <w:spacing w:line="360" w:lineRule="auto"/>
                            </w:pPr>
                            <w:r>
                              <w:t>NOM ………………………………………………………….</w:t>
                            </w:r>
                            <w:r>
                              <w:tab/>
                              <w:t>PRENOM ……………………………………………………</w:t>
                            </w:r>
                          </w:p>
                          <w:p w14:paraId="324F3F2E" w14:textId="77777777" w:rsidR="00711574" w:rsidRDefault="00711574" w:rsidP="00711574">
                            <w:pPr>
                              <w:spacing w:line="360" w:lineRule="auto"/>
                            </w:pPr>
                            <w:r>
                              <w:t xml:space="preserve">DATE NAISSANCE ……………………. </w:t>
                            </w:r>
                            <w:r w:rsidRPr="00481C36">
                              <w:t xml:space="preserve"> </w:t>
                            </w:r>
                            <w:r>
                              <w:t>DATE ET LIEU DE BAPTEME 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……………………………………………………</w:t>
                            </w:r>
                          </w:p>
                          <w:p w14:paraId="253786CD" w14:textId="77777777" w:rsidR="00711574" w:rsidRDefault="00711574" w:rsidP="00711574">
                            <w:pPr>
                              <w:spacing w:line="360" w:lineRule="auto"/>
                            </w:pPr>
                            <w:r>
                              <w:t>ECOLE …………………………………………………………       CLASSE 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5E3B3E10" w14:textId="77777777" w:rsidR="00711574" w:rsidRDefault="00711574" w:rsidP="00711574">
                            <w:pPr>
                              <w:spacing w:after="120" w:line="360" w:lineRule="auto"/>
                            </w:pPr>
                            <w:r>
                              <w:t>NOM ET PRENOM DES PARENTS 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21C8D29E" w14:textId="77777777" w:rsidR="00711574" w:rsidRDefault="00711574" w:rsidP="00711574">
                            <w:pPr>
                              <w:spacing w:line="360" w:lineRule="auto"/>
                            </w:pPr>
                            <w:r>
                              <w:t>ADRESSE PRINCIPALE………………………………………………………………………………………………</w:t>
                            </w:r>
                          </w:p>
                          <w:p w14:paraId="3044B2F8" w14:textId="77777777" w:rsidR="00711574" w:rsidRPr="00481C36" w:rsidRDefault="00711574" w:rsidP="00711574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481C36">
                              <w:rPr>
                                <w:b/>
                                <w:u w:val="single"/>
                              </w:rPr>
                              <w:t>CONTACT pour la Pastorale 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(infos catéchèse, sacrements et contact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d’urgence</w:t>
                            </w:r>
                            <w:r w:rsidRPr="00481C36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proofErr w:type="gramEnd"/>
                          </w:p>
                          <w:p w14:paraId="56929714" w14:textId="77777777" w:rsidR="00711574" w:rsidRDefault="00711574" w:rsidP="00711574">
                            <w:pPr>
                              <w:spacing w:line="360" w:lineRule="auto"/>
                            </w:pPr>
                            <w:r>
                              <w:t xml:space="preserve">ADRESSE MAIL (pour les </w:t>
                            </w:r>
                            <w:proofErr w:type="gramStart"/>
                            <w:r>
                              <w:t xml:space="preserve">infos)   </w:t>
                            </w:r>
                            <w:proofErr w:type="gramEnd"/>
                            <w:r>
                              <w:t xml:space="preserve">  ………………………………………………………………………………</w:t>
                            </w:r>
                          </w:p>
                          <w:p w14:paraId="50BAC2F1" w14:textId="77777777" w:rsidR="00711574" w:rsidRDefault="00711574" w:rsidP="00711574">
                            <w:pPr>
                              <w:spacing w:line="360" w:lineRule="auto"/>
                            </w:pPr>
                            <w:r>
                              <w:t xml:space="preserve">TELEPHONE portable (en cas </w:t>
                            </w:r>
                            <w:proofErr w:type="gramStart"/>
                            <w:r>
                              <w:t xml:space="preserve">d’urgence)   </w:t>
                            </w:r>
                            <w:proofErr w:type="gramEnd"/>
                            <w:r>
                              <w:t xml:space="preserve">  ……............................</w:t>
                            </w:r>
                          </w:p>
                          <w:p w14:paraId="27D567E0" w14:textId="77777777" w:rsidR="00711574" w:rsidRDefault="00711574" w:rsidP="00711574">
                            <w:pPr>
                              <w:spacing w:line="360" w:lineRule="auto"/>
                            </w:pPr>
                            <w:r>
                              <w:t>DEMANDE DE BAPTEME :</w:t>
                            </w:r>
                            <w:r>
                              <w:tab/>
                              <w:t>OUI</w:t>
                            </w:r>
                            <w:r>
                              <w:tab/>
                              <w:t xml:space="preserve"> NON</w:t>
                            </w:r>
                          </w:p>
                          <w:p w14:paraId="40FECB6D" w14:textId="77777777" w:rsidR="00711574" w:rsidRDefault="00711574" w:rsidP="00711574">
                            <w:pPr>
                              <w:spacing w:line="360" w:lineRule="auto"/>
                            </w:pPr>
                            <w:r>
                              <w:t xml:space="preserve">DEMANDE DE PREMIERE COMMUNION </w:t>
                            </w:r>
                            <w:proofErr w:type="gramStart"/>
                            <w:r>
                              <w:t xml:space="preserve">( </w:t>
                            </w:r>
                            <w:r w:rsidRPr="00CA0C2B">
                              <w:rPr>
                                <w:b/>
                                <w:bCs/>
                              </w:rPr>
                              <w:t>en</w:t>
                            </w:r>
                            <w:proofErr w:type="gramEnd"/>
                            <w:r w:rsidRPr="00CA0C2B">
                              <w:rPr>
                                <w:b/>
                                <w:bCs/>
                              </w:rPr>
                              <w:t xml:space="preserve"> CM2 sauf exception</w:t>
                            </w:r>
                            <w:r>
                              <w:t>) :      OUI</w:t>
                            </w:r>
                            <w:r>
                              <w:tab/>
                              <w:t>NON</w:t>
                            </w:r>
                          </w:p>
                          <w:p w14:paraId="09CEE047" w14:textId="77777777" w:rsidR="00711574" w:rsidRDefault="00711574" w:rsidP="00711574">
                            <w:pPr>
                              <w:spacing w:line="360" w:lineRule="auto"/>
                            </w:pPr>
                          </w:p>
                          <w:p w14:paraId="607EC8CD" w14:textId="77777777" w:rsidR="00711574" w:rsidRDefault="00711574" w:rsidP="00711574">
                            <w:pPr>
                              <w:spacing w:line="360" w:lineRule="auto"/>
                            </w:pPr>
                            <w:r>
                              <w:t>J’autorise la paroisse à utiliser l’image de mon enfant pour des publications paroissiales :    OUI   NON</w:t>
                            </w:r>
                          </w:p>
                          <w:p w14:paraId="08782D78" w14:textId="77777777" w:rsidR="00711574" w:rsidRPr="00481C36" w:rsidRDefault="00711574" w:rsidP="00711574">
                            <w:pPr>
                              <w:spacing w:line="360" w:lineRule="auto"/>
                              <w:ind w:left="1416" w:firstLine="708"/>
                              <w:rPr>
                                <w:b/>
                                <w:bCs/>
                              </w:rPr>
                            </w:pPr>
                            <w:r w:rsidRPr="00481C36">
                              <w:rPr>
                                <w:b/>
                                <w:bCs/>
                              </w:rPr>
                              <w:t xml:space="preserve">Signatures des parents : </w:t>
                            </w:r>
                          </w:p>
                          <w:p w14:paraId="05750779" w14:textId="77777777" w:rsidR="00711574" w:rsidRDefault="00711574" w:rsidP="007115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7F268" id="Rectangle : coins arrondis 2" o:spid="_x0000_s1026" style="position:absolute;margin-left:473.9pt;margin-top:112.8pt;width:525.1pt;height:569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" fillcolor="window" strokecolor="windowText" strokeweight="1pt">
                <v:stroke joinstyle="miter"/>
                <v:textbox>
                  <w:txbxContent>
                    <w:p w14:paraId="3D38D544" w14:textId="0D511663" w:rsidR="00711574" w:rsidRPr="00F30555" w:rsidRDefault="00711574" w:rsidP="00F30555">
                      <w:pPr>
                        <w:spacing w:line="240" w:lineRule="auto"/>
                        <w:ind w:firstLine="708"/>
                        <w:rPr>
                          <w:rFonts w:ascii="Neon 80s" w:hAnsi="Neon 80s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1" w:name="_Hlk49338072"/>
                      <w:bookmarkEnd w:id="1"/>
                      <w:r w:rsidRPr="00F749E3">
                        <w:rPr>
                          <w:rFonts w:ascii="Neon 80s" w:hAnsi="Neon 80s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PASTORALE PRIMAIRE       2020-2021  </w:t>
                      </w:r>
                    </w:p>
                    <w:p w14:paraId="29BCA1EA" w14:textId="77777777" w:rsidR="00F30555" w:rsidRDefault="00711574" w:rsidP="00711574">
                      <w:pPr>
                        <w:spacing w:after="120" w:line="240" w:lineRule="auto"/>
                        <w:ind w:firstLine="708"/>
                        <w:rPr>
                          <w:rFonts w:ascii="Neon 80s" w:hAnsi="Neon 80s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r w:rsidRPr="00F749E3">
                        <w:rPr>
                          <w:rFonts w:ascii="Neon 80s" w:hAnsi="Neon 80s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INSCRIPTION CATECHESE   </w:t>
                      </w:r>
                    </w:p>
                    <w:p w14:paraId="485A780E" w14:textId="449C6107" w:rsidR="00711574" w:rsidRPr="00F749E3" w:rsidRDefault="00F30555" w:rsidP="00711574">
                      <w:pPr>
                        <w:spacing w:after="120" w:line="240" w:lineRule="auto"/>
                        <w:ind w:firstLine="708"/>
                        <w:rPr>
                          <w:rFonts w:ascii="Neon 80s" w:hAnsi="Neon 80s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Neon 80s" w:hAnsi="Neon 80s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Ecoles Publiques </w:t>
                      </w:r>
                      <w:r w:rsidR="00711574">
                        <w:rPr>
                          <w:rFonts w:ascii="Neon 80s" w:hAnsi="Neon 80s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CE1 </w:t>
                      </w:r>
                      <w:r w:rsidR="00711574" w:rsidRPr="00F749E3">
                        <w:rPr>
                          <w:rFonts w:ascii="Neon 80s" w:hAnsi="Neon 80s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CE2 CM1 CM2      </w:t>
                      </w:r>
                    </w:p>
                    <w:p w14:paraId="51BC8F92" w14:textId="77777777" w:rsidR="00711574" w:rsidRDefault="00711574" w:rsidP="00711574">
                      <w:pPr>
                        <w:spacing w:line="360" w:lineRule="auto"/>
                      </w:pPr>
                    </w:p>
                    <w:p w14:paraId="49DCAFC0" w14:textId="77777777" w:rsidR="00711574" w:rsidRDefault="00711574" w:rsidP="00711574">
                      <w:pPr>
                        <w:spacing w:line="360" w:lineRule="auto"/>
                      </w:pPr>
                      <w:r>
                        <w:t>NOM ………………………………………………………….</w:t>
                      </w:r>
                      <w:r>
                        <w:tab/>
                        <w:t>PRENOM ……………………………………………………</w:t>
                      </w:r>
                    </w:p>
                    <w:p w14:paraId="324F3F2E" w14:textId="77777777" w:rsidR="00711574" w:rsidRDefault="00711574" w:rsidP="00711574">
                      <w:pPr>
                        <w:spacing w:line="360" w:lineRule="auto"/>
                      </w:pPr>
                      <w:r>
                        <w:t xml:space="preserve">DATE NAISSANCE ……………………. </w:t>
                      </w:r>
                      <w:r w:rsidRPr="00481C36">
                        <w:t xml:space="preserve"> </w:t>
                      </w:r>
                      <w:r>
                        <w:t>DATE ET LIEU DE BAPTEME 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……………………………………………………</w:t>
                      </w:r>
                    </w:p>
                    <w:p w14:paraId="253786CD" w14:textId="77777777" w:rsidR="00711574" w:rsidRDefault="00711574" w:rsidP="00711574">
                      <w:pPr>
                        <w:spacing w:line="360" w:lineRule="auto"/>
                      </w:pPr>
                      <w:r>
                        <w:t>ECOLE …………………………………………………………       CLASSE 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5E3B3E10" w14:textId="77777777" w:rsidR="00711574" w:rsidRDefault="00711574" w:rsidP="00711574">
                      <w:pPr>
                        <w:spacing w:after="120" w:line="360" w:lineRule="auto"/>
                      </w:pPr>
                      <w:r>
                        <w:t>NOM ET PRENOM DES PARENTS 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21C8D29E" w14:textId="77777777" w:rsidR="00711574" w:rsidRDefault="00711574" w:rsidP="00711574">
                      <w:pPr>
                        <w:spacing w:line="360" w:lineRule="auto"/>
                      </w:pPr>
                      <w:r>
                        <w:t>ADRESSE PRINCIPALE………………………………………………………………………………………………</w:t>
                      </w:r>
                    </w:p>
                    <w:p w14:paraId="3044B2F8" w14:textId="77777777" w:rsidR="00711574" w:rsidRPr="00481C36" w:rsidRDefault="00711574" w:rsidP="00711574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 w:rsidRPr="00481C36">
                        <w:rPr>
                          <w:b/>
                          <w:u w:val="single"/>
                        </w:rPr>
                        <w:t>CONTACT pour la Pastorale </w:t>
                      </w:r>
                      <w:r>
                        <w:rPr>
                          <w:b/>
                          <w:u w:val="single"/>
                        </w:rPr>
                        <w:t xml:space="preserve">(infos catéchèse, sacrements et contact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d’urgence</w:t>
                      </w:r>
                      <w:r w:rsidRPr="00481C36">
                        <w:rPr>
                          <w:b/>
                          <w:u w:val="single"/>
                        </w:rPr>
                        <w:t>:</w:t>
                      </w:r>
                      <w:proofErr w:type="gramEnd"/>
                    </w:p>
                    <w:p w14:paraId="56929714" w14:textId="77777777" w:rsidR="00711574" w:rsidRDefault="00711574" w:rsidP="00711574">
                      <w:pPr>
                        <w:spacing w:line="360" w:lineRule="auto"/>
                      </w:pPr>
                      <w:r>
                        <w:t xml:space="preserve">ADRESSE MAIL (pour les </w:t>
                      </w:r>
                      <w:proofErr w:type="gramStart"/>
                      <w:r>
                        <w:t xml:space="preserve">infos)   </w:t>
                      </w:r>
                      <w:proofErr w:type="gramEnd"/>
                      <w:r>
                        <w:t xml:space="preserve">  ………………………………………………………………………………</w:t>
                      </w:r>
                    </w:p>
                    <w:p w14:paraId="50BAC2F1" w14:textId="77777777" w:rsidR="00711574" w:rsidRDefault="00711574" w:rsidP="00711574">
                      <w:pPr>
                        <w:spacing w:line="360" w:lineRule="auto"/>
                      </w:pPr>
                      <w:r>
                        <w:t xml:space="preserve">TELEPHONE portable (en cas </w:t>
                      </w:r>
                      <w:proofErr w:type="gramStart"/>
                      <w:r>
                        <w:t xml:space="preserve">d’urgence)   </w:t>
                      </w:r>
                      <w:proofErr w:type="gramEnd"/>
                      <w:r>
                        <w:t xml:space="preserve">  ……............................</w:t>
                      </w:r>
                    </w:p>
                    <w:p w14:paraId="27D567E0" w14:textId="77777777" w:rsidR="00711574" w:rsidRDefault="00711574" w:rsidP="00711574">
                      <w:pPr>
                        <w:spacing w:line="360" w:lineRule="auto"/>
                      </w:pPr>
                      <w:r>
                        <w:t>DEMANDE DE BAPTEME :</w:t>
                      </w:r>
                      <w:r>
                        <w:tab/>
                        <w:t>OUI</w:t>
                      </w:r>
                      <w:r>
                        <w:tab/>
                        <w:t xml:space="preserve"> NON</w:t>
                      </w:r>
                    </w:p>
                    <w:p w14:paraId="40FECB6D" w14:textId="77777777" w:rsidR="00711574" w:rsidRDefault="00711574" w:rsidP="00711574">
                      <w:pPr>
                        <w:spacing w:line="360" w:lineRule="auto"/>
                      </w:pPr>
                      <w:r>
                        <w:t xml:space="preserve">DEMANDE DE PREMIERE COMMUNION </w:t>
                      </w:r>
                      <w:proofErr w:type="gramStart"/>
                      <w:r>
                        <w:t xml:space="preserve">( </w:t>
                      </w:r>
                      <w:r w:rsidRPr="00CA0C2B">
                        <w:rPr>
                          <w:b/>
                          <w:bCs/>
                        </w:rPr>
                        <w:t>en</w:t>
                      </w:r>
                      <w:proofErr w:type="gramEnd"/>
                      <w:r w:rsidRPr="00CA0C2B">
                        <w:rPr>
                          <w:b/>
                          <w:bCs/>
                        </w:rPr>
                        <w:t xml:space="preserve"> CM2 sauf exception</w:t>
                      </w:r>
                      <w:r>
                        <w:t>) :      OUI</w:t>
                      </w:r>
                      <w:r>
                        <w:tab/>
                        <w:t>NON</w:t>
                      </w:r>
                    </w:p>
                    <w:p w14:paraId="09CEE047" w14:textId="77777777" w:rsidR="00711574" w:rsidRDefault="00711574" w:rsidP="00711574">
                      <w:pPr>
                        <w:spacing w:line="360" w:lineRule="auto"/>
                      </w:pPr>
                    </w:p>
                    <w:p w14:paraId="607EC8CD" w14:textId="77777777" w:rsidR="00711574" w:rsidRDefault="00711574" w:rsidP="00711574">
                      <w:pPr>
                        <w:spacing w:line="360" w:lineRule="auto"/>
                      </w:pPr>
                      <w:r>
                        <w:t>J’autorise la paroisse à utiliser l’image de mon enfant pour des publications paroissiales :    OUI   NON</w:t>
                      </w:r>
                    </w:p>
                    <w:p w14:paraId="08782D78" w14:textId="77777777" w:rsidR="00711574" w:rsidRPr="00481C36" w:rsidRDefault="00711574" w:rsidP="00711574">
                      <w:pPr>
                        <w:spacing w:line="360" w:lineRule="auto"/>
                        <w:ind w:left="1416" w:firstLine="708"/>
                        <w:rPr>
                          <w:b/>
                          <w:bCs/>
                        </w:rPr>
                      </w:pPr>
                      <w:r w:rsidRPr="00481C36">
                        <w:rPr>
                          <w:b/>
                          <w:bCs/>
                        </w:rPr>
                        <w:t xml:space="preserve">Signatures des parents : </w:t>
                      </w:r>
                    </w:p>
                    <w:p w14:paraId="05750779" w14:textId="77777777" w:rsidR="00711574" w:rsidRDefault="00711574" w:rsidP="0071157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11574">
        <w:rPr>
          <w:rFonts w:ascii="Neon 80s" w:hAnsi="Neon 80s" w:cstheme="majorHAnsi"/>
          <w:bCs/>
          <w:iCs/>
          <w:noProof/>
          <w:color w:val="ED7D31" w:themeColor="accent2"/>
        </w:rPr>
        <w:drawing>
          <wp:anchor distT="0" distB="0" distL="114300" distR="114300" simplePos="0" relativeHeight="251661312" behindDoc="0" locked="0" layoutInCell="1" allowOverlap="1" wp14:anchorId="448C15C4" wp14:editId="491C8943">
            <wp:simplePos x="0" y="0"/>
            <wp:positionH relativeFrom="margin">
              <wp:posOffset>4889213</wp:posOffset>
            </wp:positionH>
            <wp:positionV relativeFrom="paragraph">
              <wp:posOffset>1697990</wp:posOffset>
            </wp:positionV>
            <wp:extent cx="1512000" cy="11160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574" w:rsidRPr="00711574">
        <w:rPr>
          <w:rFonts w:ascii="Neon 80s" w:hAnsi="Neon 80s" w:cstheme="majorHAnsi"/>
          <w:bCs/>
          <w:iCs/>
          <w:noProof/>
          <w:color w:val="ED7D31" w:themeColor="accent2"/>
        </w:rPr>
        <w:drawing>
          <wp:anchor distT="0" distB="0" distL="114300" distR="114300" simplePos="0" relativeHeight="251660288" behindDoc="0" locked="0" layoutInCell="1" allowOverlap="1" wp14:anchorId="45C5D1ED" wp14:editId="2481E0CC">
            <wp:simplePos x="0" y="0"/>
            <wp:positionH relativeFrom="margin">
              <wp:posOffset>5781675</wp:posOffset>
            </wp:positionH>
            <wp:positionV relativeFrom="paragraph">
              <wp:posOffset>238125</wp:posOffset>
            </wp:positionV>
            <wp:extent cx="619125" cy="539750"/>
            <wp:effectExtent l="0" t="0" r="9525" b="0"/>
            <wp:wrapThrough wrapText="bothSides">
              <wp:wrapPolygon edited="0">
                <wp:start x="10634" y="0"/>
                <wp:lineTo x="3323" y="3049"/>
                <wp:lineTo x="0" y="6861"/>
                <wp:lineTo x="0" y="13722"/>
                <wp:lineTo x="665" y="20584"/>
                <wp:lineTo x="21268" y="20584"/>
                <wp:lineTo x="21268" y="4574"/>
                <wp:lineTo x="13292" y="0"/>
                <wp:lineTo x="10634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574" w:rsidRPr="00711574">
        <w:rPr>
          <w:rStyle w:val="apple-converted-space"/>
          <w:rFonts w:ascii="Neon 80s" w:hAnsi="Neon 80s" w:cstheme="majorHAnsi"/>
          <w:bCs/>
          <w:iCs/>
          <w:color w:val="ED7D31" w:themeColor="accent2"/>
        </w:rPr>
        <w:t>L</w:t>
      </w:r>
      <w:r w:rsidR="00711574" w:rsidRPr="00711574">
        <w:rPr>
          <w:rStyle w:val="apple-converted-space"/>
          <w:rFonts w:ascii="Neon 80s" w:hAnsi="Neon 80s" w:cstheme="majorHAnsi"/>
          <w:bCs/>
          <w:iCs/>
          <w:color w:val="ED7D31" w:themeColor="accent2"/>
        </w:rPr>
        <w:t>a pastorale recherche des b</w:t>
      </w:r>
      <w:r w:rsidR="00711574" w:rsidRPr="00711574">
        <w:rPr>
          <w:rStyle w:val="apple-converted-space"/>
          <w:rFonts w:ascii="Neon 80s" w:hAnsi="Neon 80s" w:cs="Cambria"/>
          <w:bCs/>
          <w:iCs/>
          <w:color w:val="ED7D31" w:themeColor="accent2"/>
        </w:rPr>
        <w:t>é</w:t>
      </w:r>
      <w:r w:rsidR="00711574" w:rsidRPr="00711574">
        <w:rPr>
          <w:rStyle w:val="apple-converted-space"/>
          <w:rFonts w:ascii="Neon 80s" w:hAnsi="Neon 80s" w:cstheme="majorHAnsi"/>
          <w:bCs/>
          <w:iCs/>
          <w:color w:val="ED7D31" w:themeColor="accent2"/>
        </w:rPr>
        <w:t>n</w:t>
      </w:r>
      <w:r w:rsidR="00711574" w:rsidRPr="00711574">
        <w:rPr>
          <w:rStyle w:val="apple-converted-space"/>
          <w:rFonts w:ascii="Neon 80s" w:hAnsi="Neon 80s" w:cs="Cambria"/>
          <w:bCs/>
          <w:iCs/>
          <w:color w:val="ED7D31" w:themeColor="accent2"/>
        </w:rPr>
        <w:t>é</w:t>
      </w:r>
      <w:r w:rsidR="00711574" w:rsidRPr="00711574">
        <w:rPr>
          <w:rStyle w:val="apple-converted-space"/>
          <w:rFonts w:ascii="Neon 80s" w:hAnsi="Neon 80s" w:cstheme="majorHAnsi"/>
          <w:bCs/>
          <w:iCs/>
          <w:color w:val="ED7D31" w:themeColor="accent2"/>
        </w:rPr>
        <w:t>voles pour accompagner les enfants aux messes des familles, en cat</w:t>
      </w:r>
      <w:r w:rsidR="00711574" w:rsidRPr="00711574">
        <w:rPr>
          <w:rStyle w:val="apple-converted-space"/>
          <w:rFonts w:ascii="Neon 80s" w:hAnsi="Neon 80s" w:cs="Cambria"/>
          <w:bCs/>
          <w:iCs/>
          <w:color w:val="ED7D31" w:themeColor="accent2"/>
        </w:rPr>
        <w:t>é</w:t>
      </w:r>
      <w:r w:rsidR="00711574" w:rsidRPr="00711574">
        <w:rPr>
          <w:rStyle w:val="apple-converted-space"/>
          <w:rFonts w:ascii="Neon 80s" w:hAnsi="Neon 80s" w:cstheme="majorHAnsi"/>
          <w:bCs/>
          <w:iCs/>
          <w:color w:val="ED7D31" w:themeColor="accent2"/>
        </w:rPr>
        <w:t>ch</w:t>
      </w:r>
      <w:r w:rsidR="00711574" w:rsidRPr="00711574">
        <w:rPr>
          <w:rStyle w:val="apple-converted-space"/>
          <w:rFonts w:ascii="Neon 80s" w:hAnsi="Neon 80s" w:cs="Cambria"/>
          <w:bCs/>
          <w:iCs/>
          <w:color w:val="ED7D31" w:themeColor="accent2"/>
        </w:rPr>
        <w:t>è</w:t>
      </w:r>
      <w:r w:rsidR="00711574" w:rsidRPr="00711574">
        <w:rPr>
          <w:rStyle w:val="apple-converted-space"/>
          <w:rFonts w:ascii="Neon 80s" w:hAnsi="Neon 80s" w:cstheme="majorHAnsi"/>
          <w:bCs/>
          <w:iCs/>
          <w:color w:val="ED7D31" w:themeColor="accent2"/>
        </w:rPr>
        <w:t>se, pour la premi</w:t>
      </w:r>
      <w:r w:rsidR="00711574" w:rsidRPr="00711574">
        <w:rPr>
          <w:rStyle w:val="apple-converted-space"/>
          <w:rFonts w:ascii="Neon 80s" w:hAnsi="Neon 80s" w:cs="Cambria"/>
          <w:bCs/>
          <w:iCs/>
          <w:color w:val="ED7D31" w:themeColor="accent2"/>
        </w:rPr>
        <w:t>è</w:t>
      </w:r>
      <w:r w:rsidR="00711574" w:rsidRPr="00711574">
        <w:rPr>
          <w:rStyle w:val="apple-converted-space"/>
          <w:rFonts w:ascii="Neon 80s" w:hAnsi="Neon 80s" w:cstheme="majorHAnsi"/>
          <w:bCs/>
          <w:iCs/>
          <w:color w:val="ED7D31" w:themeColor="accent2"/>
        </w:rPr>
        <w:t>re communion</w:t>
      </w:r>
      <w:r w:rsidR="00711574" w:rsidRPr="00711574">
        <w:rPr>
          <w:rStyle w:val="apple-converted-space"/>
          <w:rFonts w:ascii="Neon 80s" w:hAnsi="Neon 80s"/>
          <w:bCs/>
          <w:iCs/>
          <w:color w:val="ED7D31" w:themeColor="accent2"/>
        </w:rPr>
        <w:t>…</w:t>
      </w:r>
      <w:r w:rsidR="00711574" w:rsidRPr="00711574">
        <w:rPr>
          <w:rStyle w:val="apple-converted-space"/>
          <w:rFonts w:ascii="Neon 80s" w:hAnsi="Neon 80s" w:cstheme="majorHAnsi"/>
          <w:bCs/>
          <w:iCs/>
          <w:color w:val="ED7D31" w:themeColor="accent2"/>
        </w:rPr>
        <w:t xml:space="preserve"> N</w:t>
      </w:r>
      <w:r w:rsidR="00711574" w:rsidRPr="00711574">
        <w:rPr>
          <w:rStyle w:val="apple-converted-space"/>
          <w:rFonts w:ascii="Neon 80s" w:hAnsi="Neon 80s"/>
          <w:bCs/>
          <w:iCs/>
          <w:color w:val="ED7D31" w:themeColor="accent2"/>
        </w:rPr>
        <w:t>’</w:t>
      </w:r>
      <w:r w:rsidR="00711574" w:rsidRPr="00711574">
        <w:rPr>
          <w:rStyle w:val="apple-converted-space"/>
          <w:rFonts w:ascii="Neon 80s" w:hAnsi="Neon 80s" w:cstheme="majorHAnsi"/>
          <w:bCs/>
          <w:iCs/>
          <w:color w:val="ED7D31" w:themeColor="accent2"/>
        </w:rPr>
        <w:t>h</w:t>
      </w:r>
      <w:r w:rsidR="00711574" w:rsidRPr="00711574">
        <w:rPr>
          <w:rStyle w:val="apple-converted-space"/>
          <w:rFonts w:ascii="Neon 80s" w:hAnsi="Neon 80s" w:cs="Cambria"/>
          <w:bCs/>
          <w:iCs/>
          <w:color w:val="ED7D31" w:themeColor="accent2"/>
        </w:rPr>
        <w:t>é</w:t>
      </w:r>
      <w:r w:rsidR="00711574" w:rsidRPr="00711574">
        <w:rPr>
          <w:rStyle w:val="apple-converted-space"/>
          <w:rFonts w:ascii="Neon 80s" w:hAnsi="Neon 80s" w:cstheme="majorHAnsi"/>
          <w:bCs/>
          <w:iCs/>
          <w:color w:val="ED7D31" w:themeColor="accent2"/>
        </w:rPr>
        <w:t xml:space="preserve">sitez pas </w:t>
      </w:r>
      <w:r w:rsidR="00711574" w:rsidRPr="00711574">
        <w:rPr>
          <w:rStyle w:val="apple-converted-space"/>
          <w:rFonts w:ascii="Neon 80s" w:hAnsi="Neon 80s" w:cs="Cambria"/>
          <w:bCs/>
          <w:iCs/>
          <w:color w:val="ED7D31" w:themeColor="accent2"/>
        </w:rPr>
        <w:t>à</w:t>
      </w:r>
      <w:r w:rsidR="00711574" w:rsidRPr="00711574">
        <w:rPr>
          <w:rStyle w:val="apple-converted-space"/>
          <w:rFonts w:ascii="Neon 80s" w:hAnsi="Neon 80s" w:cstheme="majorHAnsi"/>
          <w:bCs/>
          <w:iCs/>
          <w:color w:val="ED7D31" w:themeColor="accent2"/>
        </w:rPr>
        <w:t xml:space="preserve"> proposer vos comp</w:t>
      </w:r>
      <w:r w:rsidR="00711574" w:rsidRPr="00711574">
        <w:rPr>
          <w:rStyle w:val="apple-converted-space"/>
          <w:rFonts w:ascii="Neon 80s" w:hAnsi="Neon 80s" w:cs="Cambria"/>
          <w:bCs/>
          <w:iCs/>
          <w:color w:val="ED7D31" w:themeColor="accent2"/>
        </w:rPr>
        <w:t>é</w:t>
      </w:r>
      <w:r w:rsidR="00711574" w:rsidRPr="00711574">
        <w:rPr>
          <w:rStyle w:val="apple-converted-space"/>
          <w:rFonts w:ascii="Neon 80s" w:hAnsi="Neon 80s" w:cstheme="majorHAnsi"/>
          <w:bCs/>
          <w:iCs/>
          <w:color w:val="ED7D31" w:themeColor="accent2"/>
        </w:rPr>
        <w:t>tences, vous serez les bienvenus !</w:t>
      </w:r>
      <w:r w:rsidR="00711574" w:rsidRPr="00711574">
        <w:rPr>
          <w:rFonts w:ascii="Neon 80s" w:hAnsi="Neon 80s" w:cstheme="majorHAnsi"/>
          <w:bCs/>
          <w:iCs/>
          <w:noProof/>
          <w:color w:val="ED7D31" w:themeColor="accent2"/>
        </w:rPr>
        <w:t xml:space="preserve"> </w:t>
      </w:r>
      <w:bookmarkStart w:id="2" w:name="_Hlk49338059"/>
      <w:bookmarkEnd w:id="2"/>
    </w:p>
    <w:sectPr w:rsidR="00711574" w:rsidRPr="00711574" w:rsidSect="00711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n 80s">
    <w:panose1 w:val="0201050000020006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74"/>
    <w:rsid w:val="00711574"/>
    <w:rsid w:val="00F3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71EC20"/>
  <w15:chartTrackingRefBased/>
  <w15:docId w15:val="{12BE1DFA-8534-4D99-A161-38EC9FB7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5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1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gauche</dc:creator>
  <cp:keywords/>
  <dc:description/>
  <cp:lastModifiedBy>nathalie gauche</cp:lastModifiedBy>
  <cp:revision>1</cp:revision>
  <dcterms:created xsi:type="dcterms:W3CDTF">2020-08-26T10:36:00Z</dcterms:created>
  <dcterms:modified xsi:type="dcterms:W3CDTF">2020-08-26T10:48:00Z</dcterms:modified>
</cp:coreProperties>
</file>