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58379" w14:textId="562D6206" w:rsidR="00B376FF" w:rsidRPr="00FA7AC3" w:rsidRDefault="00B376FF" w:rsidP="00FA7AC3">
      <w:pPr>
        <w:jc w:val="center"/>
        <w:rPr>
          <w:rFonts w:ascii="Berlin Sans FB" w:hAnsi="Berlin Sans FB"/>
          <w:color w:val="FF0000"/>
          <w:sz w:val="36"/>
          <w:szCs w:val="36"/>
        </w:rPr>
      </w:pPr>
      <w:r w:rsidRPr="00FA7AC3">
        <w:rPr>
          <w:rFonts w:ascii="Berlin Sans FB" w:hAnsi="Berlin Sans FB"/>
          <w:color w:val="FF0000"/>
          <w:sz w:val="36"/>
          <w:szCs w:val="36"/>
        </w:rPr>
        <w:t>LA CONSECRATION : JESUS DEVIENT NOTRE PAIN DE VIE</w:t>
      </w:r>
      <w:r w:rsidR="00237155">
        <w:rPr>
          <w:rFonts w:ascii="Berlin Sans FB" w:hAnsi="Berlin Sans FB"/>
          <w:color w:val="FF0000"/>
          <w:sz w:val="36"/>
          <w:szCs w:val="36"/>
        </w:rPr>
        <w:t> !</w:t>
      </w:r>
      <w:r w:rsidRPr="00FA7AC3">
        <w:rPr>
          <w:rFonts w:ascii="Berlin Sans FB" w:hAnsi="Berlin Sans FB"/>
          <w:color w:val="FF0000"/>
          <w:sz w:val="36"/>
          <w:szCs w:val="36"/>
        </w:rPr>
        <w:tab/>
        <w:t>/</w:t>
      </w:r>
      <w:r w:rsidRPr="00FA7AC3">
        <w:rPr>
          <w:rFonts w:ascii="Berlin Sans FB" w:hAnsi="Berlin Sans FB"/>
          <w:color w:val="FF0000"/>
          <w:sz w:val="36"/>
          <w:szCs w:val="36"/>
        </w:rPr>
        <w:tab/>
        <w:t>Temps fort 3 à domicile</w:t>
      </w:r>
    </w:p>
    <w:p w14:paraId="0141D3AE" w14:textId="068F1452" w:rsidR="006B6D2B" w:rsidRDefault="00B376FF">
      <w:r>
        <w:t xml:space="preserve"> </w:t>
      </w:r>
      <w:r w:rsidRPr="00FA7AC3">
        <w:rPr>
          <w:highlight w:val="yellow"/>
        </w:rPr>
        <w:t>POUR LES PARENTS</w:t>
      </w:r>
      <w:r>
        <w:t xml:space="preserve"> </w:t>
      </w:r>
    </w:p>
    <w:p w14:paraId="3A0B4A7B" w14:textId="1D322573" w:rsidR="00B376FF" w:rsidRDefault="0018648D" w:rsidP="0018648D">
      <w:pPr>
        <w:jc w:val="center"/>
      </w:pPr>
      <w:r>
        <w:rPr>
          <w:noProof/>
        </w:rPr>
        <w:drawing>
          <wp:inline distT="0" distB="0" distL="0" distR="0" wp14:anchorId="62B2F3F1" wp14:editId="3AE1229B">
            <wp:extent cx="8553450" cy="583052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73351" cy="5844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C5E6" w14:textId="622EF9B7" w:rsidR="00237155" w:rsidRDefault="00237155" w:rsidP="00FA7AC3">
      <w:pPr>
        <w:jc w:val="center"/>
        <w:rPr>
          <w:rFonts w:ascii="Berlin Sans FB" w:hAnsi="Berlin Sans FB"/>
          <w:color w:val="FF0000"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0DCEC2F" wp14:editId="44D1CD64">
            <wp:simplePos x="0" y="0"/>
            <wp:positionH relativeFrom="margin">
              <wp:posOffset>3314700</wp:posOffset>
            </wp:positionH>
            <wp:positionV relativeFrom="paragraph">
              <wp:posOffset>0</wp:posOffset>
            </wp:positionV>
            <wp:extent cx="2814320" cy="3362325"/>
            <wp:effectExtent l="0" t="0" r="5080" b="9525"/>
            <wp:wrapSquare wrapText="bothSides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11CF9EAA" wp14:editId="707DC8D1">
            <wp:simplePos x="0" y="0"/>
            <wp:positionH relativeFrom="column">
              <wp:posOffset>6772275</wp:posOffset>
            </wp:positionH>
            <wp:positionV relativeFrom="paragraph">
              <wp:posOffset>66675</wp:posOffset>
            </wp:positionV>
            <wp:extent cx="2124075" cy="1752600"/>
            <wp:effectExtent l="0" t="0" r="9525" b="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 wp14:anchorId="04D61B46" wp14:editId="3A0BE846">
            <wp:extent cx="2209800" cy="3286370"/>
            <wp:effectExtent l="0" t="0" r="0" b="952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23025" cy="3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D79305" w14:textId="77777777" w:rsidR="00237155" w:rsidRDefault="00237155" w:rsidP="00237155">
      <w:pPr>
        <w:rPr>
          <w:rFonts w:ascii="Berlin Sans FB" w:hAnsi="Berlin Sans FB"/>
          <w:color w:val="FF0000"/>
          <w:sz w:val="24"/>
          <w:szCs w:val="24"/>
          <w:u w:val="single"/>
        </w:rPr>
      </w:pPr>
    </w:p>
    <w:p w14:paraId="41C14846" w14:textId="6F09B343" w:rsidR="00237155" w:rsidRDefault="00237155" w:rsidP="00FA7AC3">
      <w:pPr>
        <w:jc w:val="center"/>
        <w:rPr>
          <w:rFonts w:ascii="Berlin Sans FB" w:hAnsi="Berlin Sans FB"/>
          <w:color w:val="FF0000"/>
          <w:sz w:val="24"/>
          <w:szCs w:val="24"/>
          <w:u w:val="single"/>
        </w:rPr>
      </w:pPr>
    </w:p>
    <w:p w14:paraId="0445A250" w14:textId="0B37394A" w:rsidR="00237155" w:rsidRDefault="00237155" w:rsidP="00237155">
      <w:pPr>
        <w:jc w:val="center"/>
        <w:rPr>
          <w:rFonts w:ascii="Berlin Sans FB" w:hAnsi="Berlin Sans FB"/>
          <w:color w:val="FF0000"/>
          <w:sz w:val="24"/>
          <w:szCs w:val="24"/>
          <w:u w:val="single"/>
        </w:rPr>
      </w:pPr>
      <w:r>
        <w:rPr>
          <w:noProof/>
        </w:rPr>
        <w:drawing>
          <wp:inline distT="0" distB="0" distL="0" distR="0" wp14:anchorId="4D90DAC3" wp14:editId="49254700">
            <wp:extent cx="7829550" cy="2476500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2955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89D4E3" w14:textId="51A98863" w:rsidR="00D91283" w:rsidRDefault="00FA7AC3" w:rsidP="00D91283">
      <w:pPr>
        <w:pStyle w:val="Paragraphedeliste"/>
        <w:numPr>
          <w:ilvl w:val="0"/>
          <w:numId w:val="2"/>
        </w:numPr>
        <w:rPr>
          <w:rFonts w:ascii="Berlin Sans FB" w:hAnsi="Berlin Sans FB"/>
          <w:sz w:val="24"/>
          <w:szCs w:val="24"/>
          <w:u w:val="single"/>
        </w:rPr>
      </w:pPr>
      <w:r w:rsidRPr="00D91283">
        <w:rPr>
          <w:rFonts w:ascii="Berlin Sans FB" w:hAnsi="Berlin Sans FB"/>
          <w:sz w:val="24"/>
          <w:szCs w:val="24"/>
          <w:u w:val="single"/>
        </w:rPr>
        <w:lastRenderedPageBreak/>
        <w:t>Avec le livret de messe des enfants</w:t>
      </w:r>
      <w:r w:rsidR="00D91283" w:rsidRPr="00D91283">
        <w:rPr>
          <w:rFonts w:ascii="Berlin Sans FB" w:hAnsi="Berlin Sans FB"/>
          <w:sz w:val="24"/>
          <w:szCs w:val="24"/>
          <w:u w:val="single"/>
        </w:rPr>
        <w:t xml:space="preserve"> (voir pièces jointes</w:t>
      </w:r>
      <w:r w:rsidR="007B1FFB">
        <w:rPr>
          <w:rFonts w:ascii="Berlin Sans FB" w:hAnsi="Berlin Sans FB"/>
          <w:sz w:val="24"/>
          <w:szCs w:val="24"/>
          <w:u w:val="single"/>
        </w:rPr>
        <w:t xml:space="preserve"> </w:t>
      </w:r>
      <w:r w:rsidR="00D91283" w:rsidRPr="00D91283">
        <w:rPr>
          <w:rFonts w:ascii="Berlin Sans FB" w:hAnsi="Berlin Sans FB"/>
          <w:sz w:val="24"/>
          <w:szCs w:val="24"/>
          <w:u w:val="single"/>
        </w:rPr>
        <w:t>) situer ce moment dans la messe </w:t>
      </w:r>
      <w:r w:rsidR="00D91283">
        <w:rPr>
          <w:rFonts w:ascii="Berlin Sans FB" w:hAnsi="Berlin Sans FB"/>
          <w:sz w:val="24"/>
          <w:szCs w:val="24"/>
          <w:u w:val="single"/>
        </w:rPr>
        <w:t xml:space="preserve">, revoir p. 10 et 11 centre du cahier : les 6 portes de la messe </w:t>
      </w:r>
    </w:p>
    <w:p w14:paraId="6E4D7FE2" w14:textId="77777777" w:rsidR="007B1FFB" w:rsidRPr="00D91283" w:rsidRDefault="007B1FFB" w:rsidP="007B1FFB">
      <w:pPr>
        <w:pStyle w:val="Paragraphedeliste"/>
        <w:ind w:left="1068"/>
        <w:rPr>
          <w:rFonts w:ascii="Berlin Sans FB" w:hAnsi="Berlin Sans FB"/>
          <w:sz w:val="24"/>
          <w:szCs w:val="24"/>
          <w:u w:val="single"/>
        </w:rPr>
      </w:pPr>
    </w:p>
    <w:p w14:paraId="4A3F7948" w14:textId="29E408F5" w:rsidR="00D91283" w:rsidRDefault="00D75416" w:rsidP="00D91283">
      <w:pPr>
        <w:pStyle w:val="Paragraphedeliste"/>
        <w:numPr>
          <w:ilvl w:val="0"/>
          <w:numId w:val="2"/>
        </w:numPr>
        <w:rPr>
          <w:rFonts w:ascii="Berlin Sans FB" w:hAnsi="Berlin Sans FB"/>
        </w:rPr>
      </w:pPr>
      <w:r w:rsidRPr="00D91283">
        <w:rPr>
          <w:rFonts w:ascii="Berlin Sans FB" w:hAnsi="Berlin Sans FB"/>
        </w:rPr>
        <w:t xml:space="preserve">LIRE PAGE </w:t>
      </w:r>
      <w:r w:rsidR="00FA7AC3" w:rsidRPr="00D91283">
        <w:rPr>
          <w:rFonts w:ascii="Berlin Sans FB" w:hAnsi="Berlin Sans FB"/>
        </w:rPr>
        <w:t xml:space="preserve">6 </w:t>
      </w:r>
      <w:r w:rsidRPr="00D91283">
        <w:rPr>
          <w:rFonts w:ascii="Berlin Sans FB" w:hAnsi="Berlin Sans FB"/>
        </w:rPr>
        <w:t xml:space="preserve"> </w:t>
      </w:r>
      <w:r w:rsidR="008547E7">
        <w:rPr>
          <w:rFonts w:ascii="Berlin Sans FB" w:hAnsi="Berlin Sans FB"/>
        </w:rPr>
        <w:t xml:space="preserve">( VOIR </w:t>
      </w:r>
      <w:r w:rsidRPr="00D91283">
        <w:rPr>
          <w:rFonts w:ascii="Berlin Sans FB" w:hAnsi="Berlin Sans FB"/>
        </w:rPr>
        <w:t xml:space="preserve">CAHIER DE COMMUNION </w:t>
      </w:r>
      <w:r w:rsidR="008547E7">
        <w:rPr>
          <w:rFonts w:ascii="Berlin Sans FB" w:hAnsi="Berlin Sans FB"/>
        </w:rPr>
        <w:t xml:space="preserve">° </w:t>
      </w:r>
      <w:r w:rsidRPr="00D91283">
        <w:rPr>
          <w:rFonts w:ascii="Berlin Sans FB" w:hAnsi="Berlin Sans FB"/>
        </w:rPr>
        <w:t>pendant que l’enfant met en couleur l’image centrale</w:t>
      </w:r>
      <w:r w:rsidR="00FA7AC3" w:rsidRPr="00D91283">
        <w:rPr>
          <w:rFonts w:ascii="Berlin Sans FB" w:hAnsi="Berlin Sans FB"/>
        </w:rPr>
        <w:t xml:space="preserve"> </w:t>
      </w:r>
      <w:r w:rsidR="00D91283">
        <w:rPr>
          <w:rFonts w:ascii="Berlin Sans FB" w:hAnsi="Berlin Sans FB"/>
        </w:rPr>
        <w:t xml:space="preserve">p 7, </w:t>
      </w:r>
    </w:p>
    <w:p w14:paraId="500749D3" w14:textId="132AD5D9" w:rsidR="00D75416" w:rsidRDefault="00D91283" w:rsidP="00D91283">
      <w:pPr>
        <w:pStyle w:val="Paragraphedeliste"/>
        <w:ind w:left="1068"/>
        <w:rPr>
          <w:rFonts w:ascii="Berlin Sans FB" w:hAnsi="Berlin Sans FB"/>
        </w:rPr>
      </w:pPr>
      <w:r w:rsidRPr="00D91283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60288" behindDoc="0" locked="0" layoutInCell="1" allowOverlap="1" wp14:anchorId="491D0009" wp14:editId="116A6A30">
            <wp:simplePos x="0" y="0"/>
            <wp:positionH relativeFrom="column">
              <wp:posOffset>361315</wp:posOffset>
            </wp:positionH>
            <wp:positionV relativeFrom="paragraph">
              <wp:posOffset>403225</wp:posOffset>
            </wp:positionV>
            <wp:extent cx="7762875" cy="5422900"/>
            <wp:effectExtent l="0" t="0" r="9525" b="635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55" t="7228" r="20606" b="3060"/>
                    <a:stretch/>
                  </pic:blipFill>
                  <pic:spPr bwMode="auto">
                    <a:xfrm rot="10800000">
                      <a:off x="0" y="0"/>
                      <a:ext cx="7762875" cy="5422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7AC3" w:rsidRPr="00D91283">
        <w:rPr>
          <w:rFonts w:ascii="Berlin Sans FB" w:hAnsi="Berlin Sans FB"/>
        </w:rPr>
        <w:t xml:space="preserve">vous pouvez ensuite regarder le dessin et (en s’aidant du texte) décrire ce qui se </w:t>
      </w:r>
      <w:r>
        <w:rPr>
          <w:rFonts w:ascii="Berlin Sans FB" w:hAnsi="Berlin Sans FB"/>
        </w:rPr>
        <w:t>passe, ce que vous reconnaissez comme symboles</w:t>
      </w:r>
      <w:r w:rsidR="00FA7AC3" w:rsidRPr="00D91283">
        <w:rPr>
          <w:rFonts w:ascii="Berlin Sans FB" w:hAnsi="Berlin Sans FB"/>
        </w:rPr>
        <w:t xml:space="preserve"> sur cette image</w:t>
      </w:r>
      <w:r>
        <w:rPr>
          <w:rFonts w:ascii="Berlin Sans FB" w:hAnsi="Berlin Sans FB"/>
        </w:rPr>
        <w:t xml:space="preserve"> avec vos mots et ceux de votre enfant.</w:t>
      </w:r>
      <w:r w:rsidRPr="00D91283">
        <w:rPr>
          <w:rFonts w:ascii="Calibri" w:eastAsia="Calibri" w:hAnsi="Calibri" w:cs="Times New Roman"/>
          <w:noProof/>
        </w:rPr>
        <w:t xml:space="preserve"> </w:t>
      </w:r>
    </w:p>
    <w:p w14:paraId="06289A1F" w14:textId="7AFFD20A" w:rsidR="00D91283" w:rsidRPr="00D91283" w:rsidRDefault="00D91283" w:rsidP="00D91283">
      <w:pPr>
        <w:rPr>
          <w:rFonts w:ascii="Berlin Sans FB" w:hAnsi="Berlin Sans FB"/>
        </w:rPr>
      </w:pPr>
    </w:p>
    <w:p w14:paraId="180FA281" w14:textId="65C1AFBE" w:rsidR="00D91283" w:rsidRDefault="00D91283" w:rsidP="00D91283">
      <w:pPr>
        <w:pStyle w:val="Paragraphedeliste"/>
        <w:ind w:left="1068"/>
        <w:rPr>
          <w:rFonts w:ascii="Berlin Sans FB" w:hAnsi="Berlin Sans FB"/>
        </w:rPr>
      </w:pPr>
    </w:p>
    <w:p w14:paraId="4C043396" w14:textId="02400137" w:rsidR="00D91283" w:rsidRPr="00D91283" w:rsidRDefault="00D91283" w:rsidP="00D91283">
      <w:pPr>
        <w:rPr>
          <w:rFonts w:ascii="Berlin Sans FB" w:hAnsi="Berlin Sans FB"/>
        </w:rPr>
      </w:pPr>
    </w:p>
    <w:p w14:paraId="4D2ACB08" w14:textId="3D73810E" w:rsidR="00FA7AC3" w:rsidRDefault="00FA7AC3" w:rsidP="00FA7AC3">
      <w:pPr>
        <w:pStyle w:val="Paragraphedeliste"/>
      </w:pPr>
    </w:p>
    <w:p w14:paraId="68E04EFE" w14:textId="620C53FC" w:rsidR="00D75416" w:rsidRDefault="00D75416" w:rsidP="0018648D"/>
    <w:p w14:paraId="33AE1447" w14:textId="21264CFE" w:rsidR="00D75416" w:rsidRDefault="00D75416" w:rsidP="0018648D"/>
    <w:p w14:paraId="74C9D71A" w14:textId="11199063" w:rsidR="00D75416" w:rsidRDefault="00D75416" w:rsidP="0018648D"/>
    <w:p w14:paraId="12CC02D9" w14:textId="11E25380" w:rsidR="00D75416" w:rsidRDefault="00D75416" w:rsidP="0018648D"/>
    <w:p w14:paraId="219641B0" w14:textId="7D61553A" w:rsidR="00FA7AC3" w:rsidRDefault="00FA7AC3" w:rsidP="0018648D"/>
    <w:p w14:paraId="7F1953A7" w14:textId="77777777" w:rsidR="00D91283" w:rsidRDefault="00D91283" w:rsidP="0018648D"/>
    <w:p w14:paraId="09479C1A" w14:textId="77777777" w:rsidR="00D91283" w:rsidRDefault="00D91283" w:rsidP="0018648D"/>
    <w:p w14:paraId="72078516" w14:textId="77777777" w:rsidR="00D91283" w:rsidRDefault="00D91283" w:rsidP="0018648D"/>
    <w:p w14:paraId="27D6E193" w14:textId="77777777" w:rsidR="00D91283" w:rsidRDefault="00D91283" w:rsidP="0018648D"/>
    <w:p w14:paraId="6DFBADB4" w14:textId="56EBB697" w:rsidR="00D91283" w:rsidRDefault="00D91283" w:rsidP="0018648D"/>
    <w:p w14:paraId="215DC0B6" w14:textId="218C0BEE" w:rsidR="00D91283" w:rsidRDefault="00D91283" w:rsidP="0018648D"/>
    <w:p w14:paraId="160853B2" w14:textId="3E54FD44" w:rsidR="00D91283" w:rsidRDefault="00D91283" w:rsidP="0018648D">
      <w:r w:rsidRPr="00C36F44">
        <w:rPr>
          <w:noProof/>
          <w:highlight w:val="yellow"/>
        </w:rPr>
        <w:drawing>
          <wp:anchor distT="0" distB="0" distL="114300" distR="114300" simplePos="0" relativeHeight="251662336" behindDoc="0" locked="0" layoutInCell="1" allowOverlap="1" wp14:anchorId="54E2A4FA" wp14:editId="4342AC4F">
            <wp:simplePos x="0" y="0"/>
            <wp:positionH relativeFrom="margin">
              <wp:posOffset>4286249</wp:posOffset>
            </wp:positionH>
            <wp:positionV relativeFrom="paragraph">
              <wp:posOffset>71754</wp:posOffset>
            </wp:positionV>
            <wp:extent cx="4202877" cy="1419225"/>
            <wp:effectExtent l="0" t="0" r="762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duotone>
                        <a:prstClr val="black"/>
                        <a:schemeClr val="accent4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457" cy="1420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2A96D1" w14:textId="29556680" w:rsidR="00D91283" w:rsidRDefault="00D91283" w:rsidP="0018648D"/>
    <w:p w14:paraId="0BE302A0" w14:textId="77777777" w:rsidR="00D91283" w:rsidRDefault="00D91283" w:rsidP="0018648D"/>
    <w:p w14:paraId="55C14645" w14:textId="6FD92FAF" w:rsidR="00D91283" w:rsidRDefault="00D91283" w:rsidP="0018648D"/>
    <w:p w14:paraId="7A07365F" w14:textId="2616724C" w:rsidR="00D91283" w:rsidRPr="007B1FFB" w:rsidRDefault="00237155" w:rsidP="00237155">
      <w:pPr>
        <w:pStyle w:val="Paragraphedeliste"/>
        <w:numPr>
          <w:ilvl w:val="0"/>
          <w:numId w:val="2"/>
        </w:numPr>
        <w:rPr>
          <w:rFonts w:ascii="Berlin Sans FB" w:hAnsi="Berlin Sans FB"/>
          <w:sz w:val="24"/>
          <w:szCs w:val="24"/>
        </w:rPr>
      </w:pPr>
      <w:r w:rsidRPr="007B1FFB">
        <w:rPr>
          <w:rFonts w:ascii="Berlin Sans FB" w:hAnsi="Berlin Sans FB"/>
          <w:sz w:val="24"/>
          <w:szCs w:val="24"/>
        </w:rPr>
        <w:lastRenderedPageBreak/>
        <w:t>JESUS S’OFRRE POUR NOUS DANS L’EUCHARISTIE : « ceci est mon corps livré pour vous »</w:t>
      </w:r>
    </w:p>
    <w:p w14:paraId="462B9996" w14:textId="77777777" w:rsidR="00237155" w:rsidRDefault="00237155" w:rsidP="00237155">
      <w:pPr>
        <w:pStyle w:val="Paragraphedeliste"/>
        <w:ind w:left="1068"/>
      </w:pPr>
    </w:p>
    <w:p w14:paraId="256EA1D5" w14:textId="05B986D5" w:rsidR="00D91283" w:rsidRDefault="007B1FFB" w:rsidP="0018648D">
      <w:r>
        <w:rPr>
          <w:noProof/>
        </w:rPr>
        <w:drawing>
          <wp:inline distT="0" distB="0" distL="0" distR="0" wp14:anchorId="2C5C58DF" wp14:editId="1771BB62">
            <wp:extent cx="8409797" cy="5753100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433619" cy="576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5D6">
        <w:t>vous pourrez montrer aux enfants les vidéos théobule début mai ?</w:t>
      </w:r>
    </w:p>
    <w:p w14:paraId="4B39DF17" w14:textId="775E8387" w:rsidR="00D91283" w:rsidRDefault="007B1FFB" w:rsidP="0018648D">
      <w:r w:rsidRPr="007B1FFB">
        <w:rPr>
          <w:noProof/>
        </w:rPr>
        <w:lastRenderedPageBreak/>
        <w:drawing>
          <wp:inline distT="0" distB="0" distL="0" distR="0" wp14:anchorId="7FE8C8A7" wp14:editId="20669D31">
            <wp:extent cx="9525000" cy="6718650"/>
            <wp:effectExtent l="0" t="0" r="0" b="635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537550" cy="6727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30BDF" w14:textId="7DA31B5F" w:rsidR="00FA7AC3" w:rsidRPr="003D15D6" w:rsidRDefault="007B1FFB" w:rsidP="007B1FFB">
      <w:pPr>
        <w:pStyle w:val="Paragraphedeliste"/>
        <w:numPr>
          <w:ilvl w:val="0"/>
          <w:numId w:val="2"/>
        </w:numPr>
        <w:rPr>
          <w:rFonts w:ascii="Berlin Sans FB" w:hAnsi="Berlin Sans FB"/>
          <w:sz w:val="24"/>
          <w:szCs w:val="24"/>
        </w:rPr>
      </w:pPr>
      <w:r w:rsidRPr="003D15D6">
        <w:rPr>
          <w:rFonts w:ascii="Berlin Sans FB" w:hAnsi="Berlin Sans FB"/>
          <w:sz w:val="24"/>
          <w:szCs w:val="24"/>
        </w:rPr>
        <w:lastRenderedPageBreak/>
        <w:t xml:space="preserve">La page 8 est </w:t>
      </w:r>
      <w:r w:rsidR="003D15D6" w:rsidRPr="003D15D6">
        <w:rPr>
          <w:rFonts w:ascii="Berlin Sans FB" w:hAnsi="Berlin Sans FB"/>
          <w:sz w:val="24"/>
          <w:szCs w:val="24"/>
        </w:rPr>
        <w:t>une relecture  par des textes à trous à compléter ( plusieurs fois les mêmes phrases )</w:t>
      </w:r>
    </w:p>
    <w:p w14:paraId="61CCFA57" w14:textId="12F32037" w:rsidR="007B1FFB" w:rsidRDefault="003D15D6" w:rsidP="0018648D">
      <w:r w:rsidRPr="003D15D6">
        <w:rPr>
          <w:noProof/>
        </w:rPr>
        <w:drawing>
          <wp:inline distT="0" distB="0" distL="0" distR="0" wp14:anchorId="01B36F81" wp14:editId="0135D9FE">
            <wp:extent cx="4410429" cy="6342173"/>
            <wp:effectExtent l="5715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26489" cy="6365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279162" w14:textId="4D01274E" w:rsidR="003D15D6" w:rsidRDefault="003D15D6" w:rsidP="0018648D"/>
    <w:p w14:paraId="031BF99F" w14:textId="77777777" w:rsidR="008547E7" w:rsidRDefault="008547E7" w:rsidP="008547E7">
      <w:pPr>
        <w:pStyle w:val="Paragraphedeliste"/>
        <w:ind w:left="1068"/>
      </w:pPr>
    </w:p>
    <w:p w14:paraId="444FC964" w14:textId="77777777" w:rsidR="008547E7" w:rsidRDefault="008547E7" w:rsidP="008547E7">
      <w:pPr>
        <w:pStyle w:val="Paragraphedeliste"/>
        <w:ind w:left="1068"/>
      </w:pPr>
    </w:p>
    <w:p w14:paraId="18A17F6A" w14:textId="77777777" w:rsidR="008547E7" w:rsidRDefault="008547E7" w:rsidP="008547E7">
      <w:pPr>
        <w:pStyle w:val="Paragraphedeliste"/>
        <w:ind w:left="1068"/>
      </w:pPr>
    </w:p>
    <w:p w14:paraId="0702D90C" w14:textId="77777777" w:rsidR="008547E7" w:rsidRDefault="008547E7" w:rsidP="008547E7">
      <w:pPr>
        <w:pStyle w:val="Paragraphedeliste"/>
        <w:ind w:left="1068"/>
      </w:pPr>
    </w:p>
    <w:p w14:paraId="1A0F9828" w14:textId="77777777" w:rsidR="008547E7" w:rsidRDefault="008547E7" w:rsidP="008547E7">
      <w:pPr>
        <w:pStyle w:val="Paragraphedeliste"/>
        <w:ind w:left="1068"/>
      </w:pPr>
    </w:p>
    <w:p w14:paraId="1A860BB5" w14:textId="77777777" w:rsidR="008547E7" w:rsidRDefault="008547E7" w:rsidP="008547E7">
      <w:pPr>
        <w:pStyle w:val="Paragraphedeliste"/>
        <w:ind w:left="1068"/>
      </w:pPr>
    </w:p>
    <w:p w14:paraId="64D77E14" w14:textId="77777777" w:rsidR="008547E7" w:rsidRDefault="008547E7" w:rsidP="008547E7">
      <w:pPr>
        <w:pStyle w:val="Paragraphedeliste"/>
        <w:ind w:left="1068"/>
      </w:pPr>
    </w:p>
    <w:p w14:paraId="16AFE1E4" w14:textId="77777777" w:rsidR="008547E7" w:rsidRDefault="008547E7" w:rsidP="008547E7">
      <w:pPr>
        <w:pStyle w:val="Paragraphedeliste"/>
        <w:ind w:left="1068"/>
      </w:pPr>
    </w:p>
    <w:p w14:paraId="404DB8D9" w14:textId="045B5A34" w:rsidR="003D15D6" w:rsidRDefault="003D15D6" w:rsidP="008547E7">
      <w:pPr>
        <w:pStyle w:val="Paragraphedeliste"/>
        <w:numPr>
          <w:ilvl w:val="0"/>
          <w:numId w:val="2"/>
        </w:numPr>
      </w:pPr>
      <w:r>
        <w:lastRenderedPageBreak/>
        <w:t>PARTAGE ET PRIERE</w:t>
      </w:r>
    </w:p>
    <w:p w14:paraId="4DCECD9E" w14:textId="00F93DE3" w:rsidR="008547E7" w:rsidRDefault="003D15D6" w:rsidP="003D15D6">
      <w:pPr>
        <w:pStyle w:val="Paragraphedeliste"/>
        <w:ind w:left="1068"/>
      </w:pPr>
      <w:r>
        <w:t>Echanger réflexions et questions autour du thème</w:t>
      </w:r>
      <w:r w:rsidR="008547E7">
        <w:t> : Jésus est ma nourriture ?</w:t>
      </w:r>
    </w:p>
    <w:p w14:paraId="75DE5861" w14:textId="274351DC" w:rsidR="00054749" w:rsidRDefault="00054749" w:rsidP="00054749">
      <w:pPr>
        <w:pStyle w:val="Paragraphedeliste"/>
        <w:ind w:left="1068"/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695EA912" wp14:editId="011EAEC6">
            <wp:simplePos x="0" y="0"/>
            <wp:positionH relativeFrom="column">
              <wp:posOffset>4724400</wp:posOffset>
            </wp:positionH>
            <wp:positionV relativeFrom="paragraph">
              <wp:posOffset>1432560</wp:posOffset>
            </wp:positionV>
            <wp:extent cx="2809875" cy="3924300"/>
            <wp:effectExtent l="0" t="0" r="9525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47E7">
        <w:rPr>
          <w:noProof/>
        </w:rPr>
        <w:drawing>
          <wp:anchor distT="0" distB="0" distL="114300" distR="114300" simplePos="0" relativeHeight="251665408" behindDoc="0" locked="0" layoutInCell="1" allowOverlap="1" wp14:anchorId="56BA36E0" wp14:editId="302720A9">
            <wp:simplePos x="0" y="0"/>
            <wp:positionH relativeFrom="column">
              <wp:posOffset>914400</wp:posOffset>
            </wp:positionH>
            <wp:positionV relativeFrom="paragraph">
              <wp:posOffset>1098550</wp:posOffset>
            </wp:positionV>
            <wp:extent cx="2476500" cy="5164455"/>
            <wp:effectExtent l="0" t="0" r="0" b="0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03"/>
                    <a:stretch/>
                  </pic:blipFill>
                  <pic:spPr bwMode="auto">
                    <a:xfrm>
                      <a:off x="0" y="0"/>
                      <a:ext cx="2476500" cy="5164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15D6">
        <w:t xml:space="preserve">et dire ensemble le notre père avec une beau signe de croix, le salut du Christ !  </w:t>
      </w:r>
      <w:r>
        <w:t>CONSERVER LES DOCUMENTS DANS LE CAHIER DE COMMUNION .</w:t>
      </w:r>
    </w:p>
    <w:p w14:paraId="54636ECC" w14:textId="6C2CC014" w:rsidR="003D15D6" w:rsidRDefault="00054749" w:rsidP="00054749">
      <w:pPr>
        <w:pStyle w:val="Paragraphedeliste"/>
        <w:ind w:left="1068"/>
      </w:pPr>
      <w:r>
        <w:t xml:space="preserve">BRAVO AUX PARENTS ET AUX ENFANTS D’AVOIR RELEVE LE DEFI ! à très vite … </w:t>
      </w:r>
      <w:r w:rsidR="003D15D6">
        <w:t xml:space="preserve">                                                                                </w:t>
      </w:r>
    </w:p>
    <w:sectPr w:rsidR="003D15D6" w:rsidSect="0018648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3E73A09"/>
    <w:multiLevelType w:val="hybridMultilevel"/>
    <w:tmpl w:val="2C80A09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7671BE9"/>
    <w:multiLevelType w:val="hybridMultilevel"/>
    <w:tmpl w:val="289435C4"/>
    <w:lvl w:ilvl="0" w:tplc="040C0011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6FF"/>
    <w:rsid w:val="00054749"/>
    <w:rsid w:val="0018648D"/>
    <w:rsid w:val="00237155"/>
    <w:rsid w:val="003D15D6"/>
    <w:rsid w:val="006B6D2B"/>
    <w:rsid w:val="007B1FFB"/>
    <w:rsid w:val="008547E7"/>
    <w:rsid w:val="00B376FF"/>
    <w:rsid w:val="00D75416"/>
    <w:rsid w:val="00D91283"/>
    <w:rsid w:val="00FA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61DE45"/>
  <w15:chartTrackingRefBased/>
  <w15:docId w15:val="{A7CC2EAF-6A44-4E0E-B671-64123F23B9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D754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emf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7</Pages>
  <Words>188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2021-04-09T09:51:00Z</dcterms:created>
  <dcterms:modified xsi:type="dcterms:W3CDTF">2021-04-15T10:05:00Z</dcterms:modified>
</cp:coreProperties>
</file>